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A85" w:rsidRDefault="00187A85" w:rsidP="00187A8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258C">
        <w:rPr>
          <w:rFonts w:ascii="Times New Roman" w:hAnsi="Times New Roman" w:cs="Times New Roman"/>
          <w:b/>
          <w:sz w:val="28"/>
          <w:szCs w:val="28"/>
          <w:u w:val="single"/>
        </w:rPr>
        <w:t>Структура программы: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187A85" w:rsidRPr="0087258C" w:rsidRDefault="00187A85" w:rsidP="00187A85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87258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год </w:t>
      </w:r>
      <w:r w:rsidRPr="0087258C">
        <w:rPr>
          <w:rFonts w:ascii="Times New Roman" w:hAnsi="Times New Roman" w:cs="Times New Roman"/>
          <w:b/>
          <w:i/>
          <w:sz w:val="28"/>
          <w:szCs w:val="28"/>
        </w:rPr>
        <w:t xml:space="preserve">«Долг, честь, память». </w:t>
      </w:r>
    </w:p>
    <w:p w:rsidR="00187A85" w:rsidRPr="0087258C" w:rsidRDefault="00187A85" w:rsidP="00187A85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Воспитательные задачи – создать условия для формирования понимания Отечества как великой ценности, понимание связи с предыдущими поколениями, готовности к защите своей Родины. </w:t>
      </w:r>
    </w:p>
    <w:p w:rsidR="00187A85" w:rsidRPr="0087258C" w:rsidRDefault="00187A85" w:rsidP="00187A85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Основное содержание – изучение военной истории, сбор материалов о героическом прошлом наших земляков. </w:t>
      </w:r>
    </w:p>
    <w:p w:rsidR="00187A85" w:rsidRPr="00187A85" w:rsidRDefault="00187A85" w:rsidP="00187A85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Формы работы – празднование Дней Воинской славы России, уроки мужества, конференция «Защитникам Отечества посвящается». </w:t>
      </w:r>
    </w:p>
    <w:p w:rsidR="00187A85" w:rsidRPr="0087258C" w:rsidRDefault="00187A85" w:rsidP="00187A85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 год</w:t>
      </w:r>
      <w:r w:rsidRPr="0087258C">
        <w:rPr>
          <w:rFonts w:ascii="Times New Roman" w:hAnsi="Times New Roman" w:cs="Times New Roman"/>
          <w:b/>
          <w:i/>
          <w:sz w:val="28"/>
          <w:szCs w:val="28"/>
        </w:rPr>
        <w:t xml:space="preserve"> «Жизнь замечательных людей». </w:t>
      </w:r>
    </w:p>
    <w:p w:rsidR="00187A85" w:rsidRPr="0087258C" w:rsidRDefault="00187A85" w:rsidP="00187A85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Воспитательные задачи – знакомство с жизнью и деятельностью наших земляков за период с 1969 года по 2018. </w:t>
      </w:r>
    </w:p>
    <w:p w:rsidR="00187A85" w:rsidRPr="0087258C" w:rsidRDefault="00187A85" w:rsidP="00187A85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Основное содержание – сбор материала по истории судеб бывших выпускников школы, жителей села; обработка, выбор интересных сюжетов и написание очерков в цикле «Судьбы человеческие». </w:t>
      </w:r>
    </w:p>
    <w:p w:rsidR="00187A85" w:rsidRPr="0087258C" w:rsidRDefault="00187A85" w:rsidP="00187A85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Основные формы работы – встречи с интересными людьми, опрос интервью, идентификация фотографий из архива школы. </w:t>
      </w:r>
    </w:p>
    <w:p w:rsidR="00187A85" w:rsidRPr="0087258C" w:rsidRDefault="00187A85" w:rsidP="00187A85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3 год </w:t>
      </w:r>
      <w:r w:rsidRPr="0087258C">
        <w:rPr>
          <w:rFonts w:ascii="Times New Roman" w:hAnsi="Times New Roman" w:cs="Times New Roman"/>
          <w:b/>
          <w:i/>
          <w:sz w:val="28"/>
          <w:szCs w:val="28"/>
        </w:rPr>
        <w:t xml:space="preserve">«Время выбрало нас» </w:t>
      </w:r>
    </w:p>
    <w:p w:rsidR="00187A85" w:rsidRPr="0087258C" w:rsidRDefault="00187A85" w:rsidP="00187A8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Воспитательные задачи – формирование сознания у учащихся, что им жить и строить новую жизнь, от них зависит будущее не только села, но и страны в целом. Воспитание ответственности, гражданской активности. </w:t>
      </w:r>
    </w:p>
    <w:p w:rsidR="00187A85" w:rsidRPr="0087258C" w:rsidRDefault="00187A85" w:rsidP="00187A8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Основное содержание – сбор, систематизация и оформление материала по темам «Черная книга с. Кудельный Ключ», «Исчезнувшие деревни». </w:t>
      </w:r>
    </w:p>
    <w:p w:rsidR="00187A85" w:rsidRDefault="00187A85" w:rsidP="00187A8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Основные формы работы – проведение социально – значимых мероприятий, акций, туристических походов.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7A85" w:rsidRPr="00187A85" w:rsidRDefault="00187A85" w:rsidP="00187A85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87A85" w:rsidRPr="0087258C" w:rsidRDefault="00187A85" w:rsidP="00187A85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 xml:space="preserve">Параллельно с этими темами будет осуществляться: </w:t>
      </w:r>
    </w:p>
    <w:p w:rsidR="00187A85" w:rsidRPr="0087258C" w:rsidRDefault="00187A85" w:rsidP="00187A85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Программа вводного курса по краеведческой работе для учащихся 5 классов по темам: «Исторические науки», «Государственная </w:t>
      </w:r>
      <w:r w:rsidRPr="0087258C">
        <w:rPr>
          <w:rFonts w:ascii="Times New Roman" w:hAnsi="Times New Roman" w:cs="Times New Roman"/>
          <w:sz w:val="28"/>
          <w:szCs w:val="28"/>
        </w:rPr>
        <w:lastRenderedPageBreak/>
        <w:t xml:space="preserve">символика», «Я и мои корни», «Моя семья, село в историческом процессе». Занятия с малышами будут проводить учащиеся 9-11 классов в рамках внеурочной деятельности. </w:t>
      </w:r>
    </w:p>
    <w:p w:rsidR="00187A85" w:rsidRDefault="00187A85" w:rsidP="00187A85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«Все дела -  творчески!». Все мероприятия массового характера проводить по мере возможности в нетрадиционной форме, тем самым развивая у детей творческие способности, создавая условия для самореализации учащихся.  </w:t>
      </w:r>
    </w:p>
    <w:p w:rsidR="00187A85" w:rsidRPr="0006228C" w:rsidRDefault="00187A85" w:rsidP="00187A85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87A85" w:rsidRPr="0087258C" w:rsidRDefault="00187A85" w:rsidP="00187A8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258C">
        <w:rPr>
          <w:rFonts w:ascii="Times New Roman" w:hAnsi="Times New Roman" w:cs="Times New Roman"/>
          <w:b/>
          <w:sz w:val="28"/>
          <w:szCs w:val="28"/>
          <w:u w:val="single"/>
        </w:rPr>
        <w:t>Формы и режим работы.</w:t>
      </w:r>
    </w:p>
    <w:p w:rsidR="00187A85" w:rsidRPr="0087258C" w:rsidRDefault="00187A85" w:rsidP="00187A85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 xml:space="preserve">Еженедельно:  </w:t>
      </w:r>
    </w:p>
    <w:p w:rsidR="00187A85" w:rsidRPr="0087258C" w:rsidRDefault="00187A85" w:rsidP="00187A85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Понедельник: </w:t>
      </w:r>
      <w:r>
        <w:rPr>
          <w:rFonts w:ascii="Times New Roman" w:hAnsi="Times New Roman" w:cs="Times New Roman"/>
          <w:sz w:val="28"/>
          <w:szCs w:val="28"/>
        </w:rPr>
        <w:t>«информационная волна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 (15 минут) – выступление в классах с сообщ</w:t>
      </w:r>
      <w:r w:rsidRPr="0087258C">
        <w:rPr>
          <w:rFonts w:ascii="Times New Roman" w:hAnsi="Times New Roman" w:cs="Times New Roman"/>
          <w:sz w:val="28"/>
          <w:szCs w:val="28"/>
        </w:rPr>
        <w:t xml:space="preserve">ениями о событиях, произошедших за неделю в стране и мире. </w:t>
      </w:r>
    </w:p>
    <w:p w:rsidR="00187A85" w:rsidRPr="0087258C" w:rsidRDefault="00187A85" w:rsidP="00187A85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Среда: занятия с младшей группой. </w:t>
      </w:r>
    </w:p>
    <w:p w:rsidR="00187A85" w:rsidRPr="0087258C" w:rsidRDefault="00187A85" w:rsidP="00187A85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Пятница: консультация для экспедиционных отрядов. </w:t>
      </w:r>
    </w:p>
    <w:p w:rsidR="00187A85" w:rsidRPr="0087258C" w:rsidRDefault="00187A85" w:rsidP="00187A85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Суббота: общее собрание объединения. </w:t>
      </w:r>
    </w:p>
    <w:p w:rsidR="00187A85" w:rsidRPr="0087258C" w:rsidRDefault="00187A85" w:rsidP="00187A8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>Ежемесячно:</w:t>
      </w:r>
      <w:r w:rsidRPr="0087258C">
        <w:rPr>
          <w:rFonts w:ascii="Times New Roman" w:hAnsi="Times New Roman" w:cs="Times New Roman"/>
          <w:sz w:val="28"/>
          <w:szCs w:val="28"/>
        </w:rPr>
        <w:t xml:space="preserve"> выпуск газеты объединения «Школьный вестник!». </w:t>
      </w:r>
    </w:p>
    <w:p w:rsidR="00187A85" w:rsidRPr="0087258C" w:rsidRDefault="00187A85" w:rsidP="00187A8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>Один раз в четверть:</w:t>
      </w:r>
      <w:r w:rsidRPr="0087258C">
        <w:rPr>
          <w:rFonts w:ascii="Times New Roman" w:hAnsi="Times New Roman" w:cs="Times New Roman"/>
          <w:sz w:val="28"/>
          <w:szCs w:val="28"/>
        </w:rPr>
        <w:t xml:space="preserve"> массовое мероприятие – выставка, фестиваль, соревнования, игра, театрализованное представление, конференция и т.д. </w:t>
      </w:r>
    </w:p>
    <w:p w:rsidR="00187A85" w:rsidRPr="0087258C" w:rsidRDefault="00187A85" w:rsidP="00187A8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87A85" w:rsidRPr="0006228C" w:rsidRDefault="00187A85" w:rsidP="00187A85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7258C">
        <w:rPr>
          <w:rFonts w:ascii="Times New Roman" w:hAnsi="Times New Roman" w:cs="Times New Roman"/>
          <w:sz w:val="28"/>
          <w:szCs w:val="28"/>
          <w:u w:val="single"/>
        </w:rPr>
        <w:t>Формы и режим работы могут изменятся по согласованию с администрацией школы в связи со сложившимися обстоятельствами.</w:t>
      </w:r>
    </w:p>
    <w:p w:rsidR="00273CD6" w:rsidRDefault="00273CD6"/>
    <w:sectPr w:rsidR="00273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86800"/>
    <w:multiLevelType w:val="hybridMultilevel"/>
    <w:tmpl w:val="263E8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25A90"/>
    <w:multiLevelType w:val="hybridMultilevel"/>
    <w:tmpl w:val="1324A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C0303"/>
    <w:multiLevelType w:val="hybridMultilevel"/>
    <w:tmpl w:val="6F849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C5B8A"/>
    <w:multiLevelType w:val="hybridMultilevel"/>
    <w:tmpl w:val="EA763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1B791B"/>
    <w:multiLevelType w:val="hybridMultilevel"/>
    <w:tmpl w:val="12360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DDE"/>
    <w:rsid w:val="00187A85"/>
    <w:rsid w:val="00273CD6"/>
    <w:rsid w:val="003A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666F0"/>
  <w15:chartTrackingRefBased/>
  <w15:docId w15:val="{4F26C2C9-E0C4-42E1-B0F1-C835DAB95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A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A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2150</Characters>
  <Application>Microsoft Office Word</Application>
  <DocSecurity>0</DocSecurity>
  <Lines>17</Lines>
  <Paragraphs>5</Paragraphs>
  <ScaleCrop>false</ScaleCrop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2019-03-15T15:26:00Z</dcterms:created>
  <dcterms:modified xsi:type="dcterms:W3CDTF">2019-03-15T15:29:00Z</dcterms:modified>
</cp:coreProperties>
</file>